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68ED" w14:textId="77777777" w:rsidR="00E66CF9" w:rsidRDefault="004930D7" w:rsidP="004930D7">
      <w:pPr>
        <w:jc w:val="center"/>
        <w:rPr>
          <w:b/>
          <w:sz w:val="40"/>
          <w:szCs w:val="40"/>
        </w:rPr>
      </w:pPr>
      <w:r w:rsidRPr="004930D7">
        <w:rPr>
          <w:b/>
          <w:sz w:val="40"/>
          <w:szCs w:val="40"/>
        </w:rPr>
        <w:t>Klausurübersicht</w:t>
      </w:r>
      <w:r w:rsidR="00647792">
        <w:rPr>
          <w:b/>
          <w:sz w:val="40"/>
          <w:szCs w:val="40"/>
        </w:rPr>
        <w:t xml:space="preserve"> (vorläufig)</w:t>
      </w:r>
    </w:p>
    <w:p w14:paraId="6C08499A" w14:textId="77777777" w:rsidR="00647792" w:rsidRDefault="00647792" w:rsidP="004930D7">
      <w:pPr>
        <w:jc w:val="center"/>
        <w:rPr>
          <w:b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1625"/>
        <w:gridCol w:w="1603"/>
        <w:gridCol w:w="1676"/>
      </w:tblGrid>
      <w:tr w:rsidR="004930D7" w14:paraId="76BE207A" w14:textId="77777777" w:rsidTr="004930D7">
        <w:tc>
          <w:tcPr>
            <w:tcW w:w="2448" w:type="dxa"/>
          </w:tcPr>
          <w:p w14:paraId="14FC7C61" w14:textId="77777777" w:rsidR="004930D7" w:rsidRPr="004930D7" w:rsidRDefault="004930D7" w:rsidP="004930D7">
            <w:pPr>
              <w:jc w:val="center"/>
              <w:rPr>
                <w:b/>
                <w:sz w:val="36"/>
                <w:szCs w:val="36"/>
              </w:rPr>
            </w:pPr>
            <w:r w:rsidRPr="004930D7">
              <w:rPr>
                <w:b/>
                <w:sz w:val="36"/>
                <w:szCs w:val="36"/>
              </w:rPr>
              <w:t>Jahrgangsstufe</w:t>
            </w:r>
          </w:p>
        </w:tc>
        <w:tc>
          <w:tcPr>
            <w:tcW w:w="1710" w:type="dxa"/>
          </w:tcPr>
          <w:p w14:paraId="353C4A37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625" w:type="dxa"/>
          </w:tcPr>
          <w:p w14:paraId="64F7E390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603" w:type="dxa"/>
          </w:tcPr>
          <w:p w14:paraId="14E20560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676" w:type="dxa"/>
          </w:tcPr>
          <w:p w14:paraId="3DF4E33B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Fr/ WPI</w:t>
            </w:r>
          </w:p>
        </w:tc>
      </w:tr>
      <w:tr w:rsidR="004930D7" w14:paraId="099BC60A" w14:textId="77777777" w:rsidTr="004930D7">
        <w:tc>
          <w:tcPr>
            <w:tcW w:w="2448" w:type="dxa"/>
          </w:tcPr>
          <w:p w14:paraId="76F0E48C" w14:textId="77777777" w:rsidR="004930D7" w:rsidRP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 w:rsidRPr="004930D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10" w:type="dxa"/>
          </w:tcPr>
          <w:p w14:paraId="127CD55C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25" w:type="dxa"/>
          </w:tcPr>
          <w:p w14:paraId="5A11DFB2" w14:textId="3B0B295D" w:rsidR="004930D7" w:rsidRDefault="00AC6850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  <w:bookmarkStart w:id="0" w:name="_GoBack"/>
            <w:bookmarkEnd w:id="0"/>
          </w:p>
        </w:tc>
        <w:tc>
          <w:tcPr>
            <w:tcW w:w="1603" w:type="dxa"/>
          </w:tcPr>
          <w:p w14:paraId="7ABF8F1F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14:paraId="21E281D6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30D7" w14:paraId="47AA298B" w14:textId="77777777" w:rsidTr="004930D7">
        <w:tc>
          <w:tcPr>
            <w:tcW w:w="2448" w:type="dxa"/>
          </w:tcPr>
          <w:p w14:paraId="38091233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10" w:type="dxa"/>
          </w:tcPr>
          <w:p w14:paraId="4F0BFA94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25" w:type="dxa"/>
          </w:tcPr>
          <w:p w14:paraId="1998E79E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03" w:type="dxa"/>
          </w:tcPr>
          <w:p w14:paraId="19FA68CD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  <w:tc>
          <w:tcPr>
            <w:tcW w:w="1676" w:type="dxa"/>
          </w:tcPr>
          <w:p w14:paraId="36933021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</w:tr>
      <w:tr w:rsidR="004930D7" w14:paraId="316BFA43" w14:textId="77777777" w:rsidTr="004930D7">
        <w:tc>
          <w:tcPr>
            <w:tcW w:w="2448" w:type="dxa"/>
          </w:tcPr>
          <w:p w14:paraId="6608A53E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10" w:type="dxa"/>
          </w:tcPr>
          <w:p w14:paraId="74B81D01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5" w:type="dxa"/>
          </w:tcPr>
          <w:p w14:paraId="563D9544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3" w:type="dxa"/>
          </w:tcPr>
          <w:p w14:paraId="13942CBE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14:paraId="3685431A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</w:tr>
      <w:tr w:rsidR="004930D7" w14:paraId="4118CB9C" w14:textId="77777777" w:rsidTr="004930D7">
        <w:tc>
          <w:tcPr>
            <w:tcW w:w="2448" w:type="dxa"/>
          </w:tcPr>
          <w:p w14:paraId="166CB090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10" w:type="dxa"/>
          </w:tcPr>
          <w:p w14:paraId="62BE3E15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14:paraId="37608731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14:paraId="0D2F3B4B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  <w:tc>
          <w:tcPr>
            <w:tcW w:w="1676" w:type="dxa"/>
          </w:tcPr>
          <w:p w14:paraId="68027393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  <w:tr w:rsidR="004930D7" w14:paraId="51B26F68" w14:textId="77777777" w:rsidTr="004930D7">
        <w:tc>
          <w:tcPr>
            <w:tcW w:w="2448" w:type="dxa"/>
          </w:tcPr>
          <w:p w14:paraId="6F47E727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10" w:type="dxa"/>
          </w:tcPr>
          <w:p w14:paraId="347BA7F3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14:paraId="06E6D498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14:paraId="6076915A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14:paraId="3FB30422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  <w:tr w:rsidR="004930D7" w14:paraId="5FB42607" w14:textId="77777777" w:rsidTr="004930D7">
        <w:tc>
          <w:tcPr>
            <w:tcW w:w="2448" w:type="dxa"/>
          </w:tcPr>
          <w:p w14:paraId="4568C791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10" w:type="dxa"/>
          </w:tcPr>
          <w:p w14:paraId="5FBCD6E5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14:paraId="6A8D0B7F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14:paraId="3FFEEE17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  <w:tc>
          <w:tcPr>
            <w:tcW w:w="1676" w:type="dxa"/>
          </w:tcPr>
          <w:p w14:paraId="3200B1DC" w14:textId="77777777"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</w:tbl>
    <w:p w14:paraId="1D23C3F8" w14:textId="77777777" w:rsidR="004930D7" w:rsidRPr="004930D7" w:rsidRDefault="004930D7" w:rsidP="004930D7">
      <w:pPr>
        <w:jc w:val="center"/>
        <w:rPr>
          <w:b/>
          <w:sz w:val="40"/>
          <w:szCs w:val="40"/>
        </w:rPr>
      </w:pPr>
    </w:p>
    <w:sectPr w:rsidR="004930D7" w:rsidRPr="00493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D7"/>
    <w:rsid w:val="004930D7"/>
    <w:rsid w:val="00647792"/>
    <w:rsid w:val="00AC6850"/>
    <w:rsid w:val="00C30429"/>
    <w:rsid w:val="00E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9114"/>
  <w15:chartTrackingRefBased/>
  <w15:docId w15:val="{B1CA53FC-596D-419B-84B1-5338B15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C2778C8177C94D8CB800F4CF275851" ma:contentTypeVersion="13" ma:contentTypeDescription="Ein neues Dokument erstellen." ma:contentTypeScope="" ma:versionID="c86a7456e3993943b3b34954fb5b57d6">
  <xsd:schema xmlns:xsd="http://www.w3.org/2001/XMLSchema" xmlns:xs="http://www.w3.org/2001/XMLSchema" xmlns:p="http://schemas.microsoft.com/office/2006/metadata/properties" xmlns:ns3="c0b1ceab-324b-4e24-92da-255a95df164c" xmlns:ns4="90e67203-da0a-4003-824b-d7eedce32639" targetNamespace="http://schemas.microsoft.com/office/2006/metadata/properties" ma:root="true" ma:fieldsID="3e4180018abdd65c8b3e347b21dfe28c" ns3:_="" ns4:_="">
    <xsd:import namespace="c0b1ceab-324b-4e24-92da-255a95df164c"/>
    <xsd:import namespace="90e67203-da0a-4003-824b-d7eedce32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ceab-324b-4e24-92da-255a95df1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67203-da0a-4003-824b-d7eedce32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ABD5E-19BA-4234-8247-C1AFAB7FF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1ceab-324b-4e24-92da-255a95df164c"/>
    <ds:schemaRef ds:uri="90e67203-da0a-4003-824b-d7eedce32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DDB5E-094D-41AD-9286-1F42800B7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5D037-864F-4CA2-9041-4E1584F508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Claudia Roth</cp:lastModifiedBy>
  <cp:revision>2</cp:revision>
  <cp:lastPrinted>2020-03-17T11:49:00Z</cp:lastPrinted>
  <dcterms:created xsi:type="dcterms:W3CDTF">2020-03-19T13:00:00Z</dcterms:created>
  <dcterms:modified xsi:type="dcterms:W3CDTF">2020-03-19T13:00:00Z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0x0101005CC2778C8177C94D8CB800F4CF275851</vt:lpwstr>
  </property>
</Properties>
</file>